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0E3EF2" w:rsidRDefault="002263C8" w:rsidP="00656329">
      <w:pPr>
        <w:rPr>
          <w:color w:val="000066"/>
        </w:rPr>
      </w:pPr>
      <w:bookmarkStart w:id="0" w:name="_GoBack"/>
      <w:bookmarkEnd w:id="0"/>
      <w:r w:rsidRPr="000E3EF2">
        <w:rPr>
          <w:rFonts w:asciiTheme="majorEastAsia" w:eastAsiaTheme="majorEastAsia" w:hAnsiTheme="majorEastAsia" w:hint="eastAsia"/>
          <w:b/>
          <w:color w:val="000066"/>
        </w:rPr>
        <w:t>アンケート</w:t>
      </w:r>
      <w:r w:rsidR="008D7A44" w:rsidRPr="000E3EF2">
        <w:rPr>
          <w:rFonts w:hint="eastAsia"/>
          <w:color w:val="000066"/>
        </w:rPr>
        <w:t xml:space="preserve">　　　　　年齢（　　　　）　男・女、　生協、・企業・団体・研究者・個人</w:t>
      </w:r>
      <w:r w:rsidR="00656329" w:rsidRPr="000E3EF2">
        <w:rPr>
          <w:rFonts w:hint="eastAsia"/>
          <w:color w:val="000066"/>
        </w:rPr>
        <w:t>、その他（　　　　　　　）</w:t>
      </w:r>
    </w:p>
    <w:p w:rsidR="002263C8" w:rsidRPr="000E3EF2" w:rsidRDefault="002263C8" w:rsidP="002263C8">
      <w:pPr>
        <w:rPr>
          <w:color w:val="000066"/>
        </w:rPr>
      </w:pPr>
    </w:p>
    <w:p w:rsidR="002263C8" w:rsidRPr="000E3EF2" w:rsidRDefault="002263C8" w:rsidP="00656329">
      <w:pPr>
        <w:rPr>
          <w:color w:val="000066"/>
        </w:rPr>
      </w:pPr>
      <w:r w:rsidRPr="000E3EF2">
        <w:rPr>
          <w:rFonts w:hint="eastAsia"/>
          <w:color w:val="000066"/>
        </w:rPr>
        <w:t>今までに「飼料用米を活かす日本型循環畜産推進交流集会」に参加したことがありますか？</w:t>
      </w:r>
    </w:p>
    <w:p w:rsidR="002263C8" w:rsidRPr="000E3EF2" w:rsidRDefault="002263C8" w:rsidP="002263C8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１、初めて</w:t>
      </w:r>
    </w:p>
    <w:p w:rsidR="002263C8" w:rsidRPr="000E3EF2" w:rsidRDefault="002263C8" w:rsidP="00521E39">
      <w:pPr>
        <w:ind w:firstLineChars="100" w:firstLine="193"/>
        <w:rPr>
          <w:color w:val="000066"/>
        </w:rPr>
      </w:pPr>
      <w:r w:rsidRPr="000E3EF2">
        <w:rPr>
          <w:rFonts w:hint="eastAsia"/>
          <w:color w:val="000066"/>
        </w:rPr>
        <w:t>２．何回かある　それは何時ですか？</w:t>
      </w:r>
      <w:r w:rsidR="00521E39" w:rsidRPr="000E3EF2">
        <w:rPr>
          <w:rFonts w:hint="eastAsia"/>
          <w:color w:val="000066"/>
        </w:rPr>
        <w:t xml:space="preserve">　（該当する項目・に○を付けて下さい）</w:t>
      </w:r>
    </w:p>
    <w:p w:rsidR="002263C8" w:rsidRPr="000E3EF2" w:rsidRDefault="002263C8" w:rsidP="002263C8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　</w:t>
      </w:r>
      <w:r w:rsidRPr="000E3EF2">
        <w:rPr>
          <w:color w:val="000066"/>
        </w:rPr>
        <w:t xml:space="preserve">・　</w:t>
      </w:r>
      <w:r w:rsidRPr="000E3EF2">
        <w:rPr>
          <w:color w:val="000066"/>
        </w:rPr>
        <w:t>2008</w:t>
      </w:r>
      <w:r w:rsidRPr="000E3EF2">
        <w:rPr>
          <w:color w:val="000066"/>
        </w:rPr>
        <w:t>年</w:t>
      </w:r>
      <w:r w:rsidRPr="000E3EF2">
        <w:rPr>
          <w:color w:val="000066"/>
        </w:rPr>
        <w:t>7</w:t>
      </w:r>
      <w:r w:rsidRPr="000E3EF2">
        <w:rPr>
          <w:color w:val="000066"/>
        </w:rPr>
        <w:t>月</w:t>
      </w:r>
      <w:r w:rsidRPr="000E3EF2">
        <w:rPr>
          <w:color w:val="000066"/>
        </w:rPr>
        <w:t>26</w:t>
      </w:r>
      <w:r w:rsidRPr="000E3EF2">
        <w:rPr>
          <w:color w:val="000066"/>
        </w:rPr>
        <w:t>日（土）畜産・大パニック阻止学習会</w:t>
      </w:r>
    </w:p>
    <w:p w:rsidR="002263C8" w:rsidRPr="000E3EF2" w:rsidRDefault="002263C8" w:rsidP="00521E39">
      <w:pPr>
        <w:ind w:firstLineChars="300" w:firstLine="578"/>
        <w:rPr>
          <w:color w:val="000066"/>
        </w:rPr>
      </w:pPr>
      <w:r w:rsidRPr="000E3EF2">
        <w:rPr>
          <w:color w:val="000066"/>
        </w:rPr>
        <w:t xml:space="preserve">・　</w:t>
      </w:r>
      <w:r w:rsidRPr="000E3EF2">
        <w:rPr>
          <w:color w:val="000066"/>
        </w:rPr>
        <w:t>2008</w:t>
      </w:r>
      <w:r w:rsidRPr="000E3EF2">
        <w:rPr>
          <w:color w:val="000066"/>
        </w:rPr>
        <w:t>年</w:t>
      </w:r>
      <w:r w:rsidRPr="000E3EF2">
        <w:rPr>
          <w:color w:val="000066"/>
        </w:rPr>
        <w:t>11</w:t>
      </w:r>
      <w:r w:rsidRPr="000E3EF2">
        <w:rPr>
          <w:color w:val="000066"/>
        </w:rPr>
        <w:t>月</w:t>
      </w:r>
      <w:r w:rsidRPr="000E3EF2">
        <w:rPr>
          <w:color w:val="000066"/>
        </w:rPr>
        <w:t>28</w:t>
      </w:r>
      <w:r w:rsidRPr="000E3EF2">
        <w:rPr>
          <w:color w:val="000066"/>
        </w:rPr>
        <w:t>日（金）第１回</w:t>
      </w:r>
      <w:r w:rsidRPr="000E3EF2">
        <w:rPr>
          <w:color w:val="000066"/>
        </w:rPr>
        <w:t>“</w:t>
      </w:r>
      <w:r w:rsidRPr="000E3EF2">
        <w:rPr>
          <w:color w:val="000066"/>
        </w:rPr>
        <w:t>超多収穫米が畜産：大パニックを防ぐ</w:t>
      </w:r>
      <w:r w:rsidRPr="000E3EF2">
        <w:rPr>
          <w:color w:val="000066"/>
        </w:rPr>
        <w:t>”</w:t>
      </w:r>
      <w:r w:rsidRPr="000E3EF2">
        <w:rPr>
          <w:color w:val="000066"/>
        </w:rPr>
        <w:t>シンポジウム</w:t>
      </w:r>
    </w:p>
    <w:p w:rsidR="002263C8" w:rsidRPr="000E3EF2" w:rsidRDefault="002263C8" w:rsidP="002263C8">
      <w:pPr>
        <w:rPr>
          <w:color w:val="000066"/>
        </w:rPr>
      </w:pPr>
      <w:r w:rsidRPr="000E3EF2">
        <w:rPr>
          <w:color w:val="000066"/>
        </w:rPr>
        <w:t xml:space="preserve">　　　・　</w:t>
      </w:r>
      <w:r w:rsidRPr="000E3EF2">
        <w:rPr>
          <w:color w:val="000066"/>
        </w:rPr>
        <w:t>2009</w:t>
      </w:r>
      <w:r w:rsidRPr="000E3EF2">
        <w:rPr>
          <w:color w:val="000066"/>
        </w:rPr>
        <w:t>年</w:t>
      </w:r>
      <w:r w:rsidRPr="000E3EF2">
        <w:rPr>
          <w:color w:val="000066"/>
        </w:rPr>
        <w:t>12</w:t>
      </w:r>
      <w:r w:rsidRPr="000E3EF2">
        <w:rPr>
          <w:color w:val="000066"/>
        </w:rPr>
        <w:t>月</w:t>
      </w:r>
      <w:r w:rsidRPr="000E3EF2">
        <w:rPr>
          <w:color w:val="000066"/>
        </w:rPr>
        <w:t>14</w:t>
      </w:r>
      <w:r w:rsidRPr="000E3EF2">
        <w:rPr>
          <w:color w:val="000066"/>
        </w:rPr>
        <w:t>日（月）第２回「飼料用米の技術開発・最前線」</w:t>
      </w:r>
    </w:p>
    <w:p w:rsidR="002263C8" w:rsidRPr="000E3EF2" w:rsidRDefault="002263C8" w:rsidP="00521E39">
      <w:pPr>
        <w:ind w:firstLineChars="1700" w:firstLine="3273"/>
        <w:rPr>
          <w:color w:val="000066"/>
        </w:rPr>
      </w:pPr>
      <w:r w:rsidRPr="000E3EF2">
        <w:rPr>
          <w:color w:val="000066"/>
        </w:rPr>
        <w:t>～飼料用米の利用拡大に向けて～シンポジウム</w:t>
      </w:r>
    </w:p>
    <w:p w:rsidR="002263C8" w:rsidRPr="000E3EF2" w:rsidRDefault="002263C8" w:rsidP="00521E39">
      <w:pPr>
        <w:ind w:firstLineChars="300" w:firstLine="578"/>
        <w:rPr>
          <w:color w:val="000066"/>
        </w:rPr>
      </w:pPr>
      <w:r w:rsidRPr="000E3EF2">
        <w:rPr>
          <w:color w:val="000066"/>
        </w:rPr>
        <w:t xml:space="preserve">・　</w:t>
      </w:r>
      <w:r w:rsidRPr="000E3EF2">
        <w:rPr>
          <w:color w:val="000066"/>
        </w:rPr>
        <w:t>2011</w:t>
      </w:r>
      <w:r w:rsidRPr="000E3EF2">
        <w:rPr>
          <w:color w:val="000066"/>
        </w:rPr>
        <w:t>年１月２７日（木）第</w:t>
      </w:r>
      <w:r w:rsidRPr="000E3EF2">
        <w:rPr>
          <w:color w:val="000066"/>
        </w:rPr>
        <w:t>3</w:t>
      </w:r>
      <w:r w:rsidRPr="000E3EF2">
        <w:rPr>
          <w:color w:val="000066"/>
        </w:rPr>
        <w:t>回　飼料用米利活用シンポジウム</w:t>
      </w:r>
    </w:p>
    <w:p w:rsidR="002263C8" w:rsidRPr="000E3EF2" w:rsidRDefault="002263C8" w:rsidP="002263C8">
      <w:pPr>
        <w:rPr>
          <w:color w:val="000066"/>
        </w:rPr>
      </w:pPr>
      <w:r w:rsidRPr="000E3EF2">
        <w:rPr>
          <w:color w:val="000066"/>
        </w:rPr>
        <w:t xml:space="preserve">　　　　　　　　　　　　　　　　　～超多収穫飼料米が日本の畜産と水田農業を変える～</w:t>
      </w:r>
    </w:p>
    <w:p w:rsidR="002263C8" w:rsidRPr="000E3EF2" w:rsidRDefault="002263C8" w:rsidP="00521E39">
      <w:pPr>
        <w:ind w:firstLineChars="300" w:firstLine="578"/>
        <w:rPr>
          <w:color w:val="000066"/>
        </w:rPr>
      </w:pPr>
      <w:r w:rsidRPr="000E3EF2">
        <w:rPr>
          <w:color w:val="000066"/>
        </w:rPr>
        <w:t xml:space="preserve">・　</w:t>
      </w:r>
      <w:r w:rsidRPr="000E3EF2">
        <w:rPr>
          <w:color w:val="000066"/>
        </w:rPr>
        <w:t>2012</w:t>
      </w:r>
      <w:r w:rsidRPr="000E3EF2">
        <w:rPr>
          <w:color w:val="000066"/>
        </w:rPr>
        <w:t>年</w:t>
      </w:r>
      <w:r w:rsidRPr="000E3EF2">
        <w:rPr>
          <w:color w:val="000066"/>
        </w:rPr>
        <w:t>3</w:t>
      </w:r>
      <w:r w:rsidRPr="000E3EF2">
        <w:rPr>
          <w:color w:val="000066"/>
        </w:rPr>
        <w:t>月</w:t>
      </w:r>
      <w:r w:rsidRPr="000E3EF2">
        <w:rPr>
          <w:color w:val="000066"/>
        </w:rPr>
        <w:t>14</w:t>
      </w:r>
      <w:r w:rsidRPr="000E3EF2">
        <w:rPr>
          <w:color w:val="000066"/>
        </w:rPr>
        <w:t>日（水）第</w:t>
      </w:r>
      <w:r w:rsidRPr="000E3EF2">
        <w:rPr>
          <w:color w:val="000066"/>
        </w:rPr>
        <w:t>4</w:t>
      </w:r>
      <w:r w:rsidRPr="000E3EF2">
        <w:rPr>
          <w:color w:val="000066"/>
        </w:rPr>
        <w:t>回　飼料用米利活用シンポジウム</w:t>
      </w:r>
    </w:p>
    <w:p w:rsidR="002263C8" w:rsidRPr="000E3EF2" w:rsidRDefault="002263C8" w:rsidP="002263C8">
      <w:pPr>
        <w:rPr>
          <w:color w:val="000066"/>
        </w:rPr>
      </w:pPr>
      <w:r w:rsidRPr="000E3EF2">
        <w:rPr>
          <w:color w:val="000066"/>
        </w:rPr>
        <w:t xml:space="preserve">　　　　　　　　　　　　　　　　　～飼料用米の利活用拡大で日本の農畜産業の明日を創ろう！～</w:t>
      </w:r>
    </w:p>
    <w:p w:rsidR="002263C8" w:rsidRPr="000E3EF2" w:rsidRDefault="002263C8" w:rsidP="00521E39">
      <w:pPr>
        <w:ind w:firstLineChars="300" w:firstLine="578"/>
        <w:rPr>
          <w:color w:val="000066"/>
        </w:rPr>
      </w:pPr>
      <w:r w:rsidRPr="000E3EF2">
        <w:rPr>
          <w:color w:val="000066"/>
        </w:rPr>
        <w:t xml:space="preserve">・　</w:t>
      </w:r>
      <w:r w:rsidRPr="000E3EF2">
        <w:rPr>
          <w:color w:val="000066"/>
        </w:rPr>
        <w:t>2013</w:t>
      </w:r>
      <w:r w:rsidRPr="000E3EF2">
        <w:rPr>
          <w:color w:val="000066"/>
        </w:rPr>
        <w:t>年</w:t>
      </w:r>
      <w:r w:rsidR="00521E39" w:rsidRPr="000E3EF2">
        <w:rPr>
          <w:color w:val="000066"/>
        </w:rPr>
        <w:t>2</w:t>
      </w:r>
      <w:r w:rsidRPr="000E3EF2">
        <w:rPr>
          <w:color w:val="000066"/>
        </w:rPr>
        <w:t>月</w:t>
      </w:r>
      <w:r w:rsidR="00521E39" w:rsidRPr="000E3EF2">
        <w:rPr>
          <w:color w:val="000066"/>
        </w:rPr>
        <w:t>26</w:t>
      </w:r>
      <w:r w:rsidRPr="000E3EF2">
        <w:rPr>
          <w:color w:val="000066"/>
        </w:rPr>
        <w:t>日</w:t>
      </w:r>
      <w:r w:rsidR="00521E39" w:rsidRPr="000E3EF2">
        <w:rPr>
          <w:color w:val="000066"/>
        </w:rPr>
        <w:t>（</w:t>
      </w:r>
      <w:r w:rsidRPr="000E3EF2">
        <w:rPr>
          <w:color w:val="000066"/>
        </w:rPr>
        <w:t>火</w:t>
      </w:r>
      <w:r w:rsidR="00521E39" w:rsidRPr="000E3EF2">
        <w:rPr>
          <w:color w:val="000066"/>
        </w:rPr>
        <w:t>）</w:t>
      </w:r>
      <w:r w:rsidRPr="000E3EF2">
        <w:rPr>
          <w:color w:val="000066"/>
        </w:rPr>
        <w:t>第５回　平成２４年度　飼料用米シンポジウム</w:t>
      </w:r>
    </w:p>
    <w:p w:rsidR="002263C8" w:rsidRPr="000E3EF2" w:rsidRDefault="002263C8" w:rsidP="002263C8">
      <w:pPr>
        <w:rPr>
          <w:color w:val="000066"/>
        </w:rPr>
      </w:pPr>
      <w:r w:rsidRPr="000E3EF2">
        <w:rPr>
          <w:color w:val="000066"/>
        </w:rPr>
        <w:t xml:space="preserve">　　</w:t>
      </w:r>
      <w:r w:rsidR="00521E39" w:rsidRPr="000E3EF2">
        <w:rPr>
          <w:color w:val="000066"/>
        </w:rPr>
        <w:t xml:space="preserve">　　　　　　　　　　　　　　　</w:t>
      </w:r>
      <w:r w:rsidRPr="000E3EF2">
        <w:rPr>
          <w:color w:val="000066"/>
        </w:rPr>
        <w:t>～耕畜消の連携による利活用の拡大をめざして～</w:t>
      </w:r>
    </w:p>
    <w:p w:rsidR="002263C8" w:rsidRPr="000E3EF2" w:rsidRDefault="002263C8" w:rsidP="00521E39">
      <w:pPr>
        <w:rPr>
          <w:color w:val="000066"/>
        </w:rPr>
      </w:pPr>
      <w:r w:rsidRPr="000E3EF2">
        <w:rPr>
          <w:color w:val="000066"/>
        </w:rPr>
        <w:t xml:space="preserve">　　</w:t>
      </w:r>
      <w:r w:rsidR="00521E39" w:rsidRPr="000E3EF2">
        <w:rPr>
          <w:color w:val="000066"/>
        </w:rPr>
        <w:t xml:space="preserve">　・　</w:t>
      </w:r>
      <w:r w:rsidR="00521E39" w:rsidRPr="000E3EF2">
        <w:rPr>
          <w:color w:val="000066"/>
        </w:rPr>
        <w:t>2013</w:t>
      </w:r>
      <w:r w:rsidR="00521E39" w:rsidRPr="000E3EF2">
        <w:rPr>
          <w:color w:val="000066"/>
        </w:rPr>
        <w:t>年</w:t>
      </w:r>
      <w:r w:rsidR="00521E39" w:rsidRPr="000E3EF2">
        <w:rPr>
          <w:color w:val="000066"/>
        </w:rPr>
        <w:t>3</w:t>
      </w:r>
      <w:r w:rsidR="00521E39" w:rsidRPr="000E3EF2">
        <w:rPr>
          <w:color w:val="000066"/>
        </w:rPr>
        <w:t>月</w:t>
      </w:r>
      <w:r w:rsidR="00521E39" w:rsidRPr="000E3EF2">
        <w:rPr>
          <w:color w:val="000066"/>
        </w:rPr>
        <w:t>23</w:t>
      </w:r>
      <w:r w:rsidR="00521E39" w:rsidRPr="000E3EF2">
        <w:rPr>
          <w:color w:val="000066"/>
        </w:rPr>
        <w:t>日</w:t>
      </w:r>
      <w:r w:rsidR="00521E39" w:rsidRPr="000E3EF2">
        <w:rPr>
          <w:color w:val="000066"/>
        </w:rPr>
        <w:t xml:space="preserve"> (</w:t>
      </w:r>
      <w:r w:rsidR="00521E39" w:rsidRPr="000E3EF2">
        <w:rPr>
          <w:color w:val="000066"/>
        </w:rPr>
        <w:t>土</w:t>
      </w:r>
      <w:r w:rsidR="00521E39" w:rsidRPr="000E3EF2">
        <w:rPr>
          <w:color w:val="000066"/>
        </w:rPr>
        <w:t>)</w:t>
      </w:r>
      <w:r w:rsidR="00521E39" w:rsidRPr="000E3EF2">
        <w:rPr>
          <w:color w:val="000066"/>
        </w:rPr>
        <w:t xml:space="preserve">　第６回　飼料用米を活かす日本型循環畜産推進交流集会</w:t>
      </w:r>
    </w:p>
    <w:p w:rsidR="00521E39" w:rsidRPr="000E3EF2" w:rsidRDefault="00521E39" w:rsidP="00521E39">
      <w:pPr>
        <w:ind w:firstLineChars="300" w:firstLine="578"/>
        <w:rPr>
          <w:color w:val="000066"/>
        </w:rPr>
      </w:pPr>
      <w:r w:rsidRPr="000E3EF2">
        <w:rPr>
          <w:rFonts w:hint="eastAsia"/>
          <w:color w:val="000066"/>
        </w:rPr>
        <w:t xml:space="preserve">・　</w:t>
      </w:r>
      <w:r w:rsidRPr="000E3EF2">
        <w:rPr>
          <w:rFonts w:hint="eastAsia"/>
          <w:color w:val="000066"/>
        </w:rPr>
        <w:t>2014</w:t>
      </w:r>
      <w:r w:rsidRPr="000E3EF2">
        <w:rPr>
          <w:rFonts w:hint="eastAsia"/>
          <w:color w:val="000066"/>
        </w:rPr>
        <w:t>年</w:t>
      </w:r>
      <w:r w:rsidRPr="000E3EF2">
        <w:rPr>
          <w:rFonts w:hint="eastAsia"/>
          <w:color w:val="000066"/>
        </w:rPr>
        <w:t>3</w:t>
      </w:r>
      <w:r w:rsidRPr="000E3EF2">
        <w:rPr>
          <w:rFonts w:hint="eastAsia"/>
          <w:color w:val="000066"/>
        </w:rPr>
        <w:t>月</w:t>
      </w:r>
      <w:r w:rsidRPr="000E3EF2">
        <w:rPr>
          <w:rFonts w:hint="eastAsia"/>
          <w:color w:val="000066"/>
        </w:rPr>
        <w:t>22</w:t>
      </w:r>
      <w:r w:rsidRPr="000E3EF2">
        <w:rPr>
          <w:rFonts w:hint="eastAsia"/>
          <w:color w:val="000066"/>
        </w:rPr>
        <w:t>日（土）第７回　飼料用米を活かす日本型循環畜産推進交流集会</w:t>
      </w:r>
    </w:p>
    <w:p w:rsidR="002263C8" w:rsidRPr="000E3EF2" w:rsidRDefault="002263C8" w:rsidP="002263C8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挨　　拶　一般社団法人　日本飼料用米振興協会</w:t>
      </w:r>
      <w:r w:rsidR="00521E39" w:rsidRPr="000E3EF2">
        <w:rPr>
          <w:rFonts w:hint="eastAsia"/>
          <w:color w:val="000066"/>
          <w:u w:val="single"/>
        </w:rPr>
        <w:t xml:space="preserve">　</w:t>
      </w:r>
      <w:r w:rsidRPr="000E3EF2">
        <w:rPr>
          <w:rFonts w:hint="eastAsia"/>
          <w:color w:val="000066"/>
          <w:u w:val="single"/>
        </w:rPr>
        <w:t>代表理事　　海老澤惠子</w:t>
      </w:r>
      <w:r w:rsidR="008D7A44" w:rsidRPr="000E3EF2">
        <w:rPr>
          <w:rFonts w:hint="eastAsia"/>
          <w:color w:val="000066"/>
          <w:u w:val="single"/>
        </w:rPr>
        <w:t xml:space="preserve">　　　　　　　　　　　　　　　　　　　</w:t>
      </w:r>
    </w:p>
    <w:p w:rsidR="00521E39" w:rsidRPr="000E3EF2" w:rsidRDefault="00521E39" w:rsidP="002263C8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</w:t>
      </w:r>
      <w:r w:rsidR="008D7A44" w:rsidRPr="000E3EF2">
        <w:rPr>
          <w:rFonts w:hint="eastAsia"/>
          <w:color w:val="000066"/>
        </w:rPr>
        <w:t>一部納得できない点があった。　　　３．納得できなかった。</w:t>
      </w:r>
    </w:p>
    <w:p w:rsidR="00521E39" w:rsidRPr="000E3EF2" w:rsidRDefault="008D7A44" w:rsidP="002263C8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2263C8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「飼料用米の利用推進について」田中誠也　室長</w:t>
      </w:r>
      <w:r w:rsidR="008D7A44" w:rsidRPr="000E3EF2">
        <w:rPr>
          <w:rFonts w:hint="eastAsia"/>
          <w:color w:val="000066"/>
          <w:u w:val="single"/>
        </w:rPr>
        <w:t xml:space="preserve">　　　　　　　　　　　　　　　　　　　　　　　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「米の需要拡大に向けた品種開発」遠藤　雄士　課長</w:t>
      </w:r>
      <w:r w:rsidR="008D7A44" w:rsidRPr="000E3EF2">
        <w:rPr>
          <w:rFonts w:hint="eastAsia"/>
          <w:color w:val="000066"/>
          <w:u w:val="single"/>
        </w:rPr>
        <w:t xml:space="preserve">　　　　　　　　　　　　　　　　　　　　　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 xml:space="preserve">「飼料用米の生産から消費までの流通に携わって～課題と解決の方向～」　木村友二郎　部長　　　</w:t>
      </w:r>
      <w:r w:rsidR="008D7A44" w:rsidRPr="000E3EF2">
        <w:rPr>
          <w:rFonts w:hint="eastAsia"/>
          <w:color w:val="000066"/>
          <w:u w:val="single"/>
        </w:rPr>
        <w:t xml:space="preserve">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2263C8" w:rsidRPr="000E3EF2" w:rsidRDefault="002263C8" w:rsidP="00521E39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「食の自給率向上と安全保障」鈴木宣弘　教授</w:t>
      </w:r>
      <w:r w:rsidR="008D7A44" w:rsidRPr="000E3EF2">
        <w:rPr>
          <w:rFonts w:hint="eastAsia"/>
          <w:color w:val="000066"/>
          <w:u w:val="single"/>
        </w:rPr>
        <w:t xml:space="preserve">　　　　　　　　　　　　　　　　　　　　　　　　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2263C8" w:rsidRPr="000E3EF2" w:rsidRDefault="002263C8" w:rsidP="002263C8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「耕畜連携による自給飼料増産の取り組み～水田フル活用を目指して～」高橋憲二　代表取締役</w:t>
      </w:r>
      <w:r w:rsidR="008D7A44" w:rsidRPr="000E3EF2">
        <w:rPr>
          <w:rFonts w:hint="eastAsia"/>
          <w:color w:val="000066"/>
          <w:u w:val="single"/>
        </w:rPr>
        <w:t xml:space="preserve">　　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2263C8" w:rsidRPr="000E3EF2" w:rsidRDefault="002263C8" w:rsidP="008D7A44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>「コープネットグループにおける「お米育ち豚｣プロジェクトの実践報告」</w:t>
      </w:r>
      <w:r w:rsidR="008D7A44" w:rsidRPr="000E3EF2">
        <w:rPr>
          <w:rFonts w:hint="eastAsia"/>
          <w:color w:val="000066"/>
          <w:u w:val="single"/>
        </w:rPr>
        <w:t xml:space="preserve">　</w:t>
      </w:r>
      <w:r w:rsidRPr="000E3EF2">
        <w:rPr>
          <w:rFonts w:hint="eastAsia"/>
          <w:color w:val="000066"/>
          <w:u w:val="single"/>
        </w:rPr>
        <w:t>小林新治　政策推進室担当</w:t>
      </w:r>
      <w:r w:rsidR="008D7A44" w:rsidRPr="000E3EF2">
        <w:rPr>
          <w:rFonts w:hint="eastAsia"/>
          <w:color w:val="000066"/>
          <w:u w:val="single"/>
        </w:rPr>
        <w:t xml:space="preserve">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8D7A44" w:rsidRPr="000E3EF2" w:rsidRDefault="008D7A44" w:rsidP="008D7A44">
      <w:pPr>
        <w:rPr>
          <w:color w:val="000066"/>
        </w:rPr>
      </w:pPr>
    </w:p>
    <w:p w:rsidR="008D7A44" w:rsidRPr="000E3EF2" w:rsidRDefault="008D7A44" w:rsidP="008D7A44">
      <w:pPr>
        <w:rPr>
          <w:color w:val="000066"/>
          <w:u w:val="single"/>
        </w:rPr>
      </w:pPr>
      <w:r w:rsidRPr="000E3EF2">
        <w:rPr>
          <w:rFonts w:hint="eastAsia"/>
          <w:color w:val="000066"/>
          <w:u w:val="single"/>
        </w:rPr>
        <w:t xml:space="preserve">閉会の挨拶に代えて　加藤好一　会長　　　　　　　　　　　　　　　　　　　　　　　　　　　　　　　　　　　　</w:t>
      </w:r>
    </w:p>
    <w:p w:rsidR="008D7A44" w:rsidRPr="000E3EF2" w:rsidRDefault="008D7A44" w:rsidP="008D7A44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　１．納得できた。　　　２．一部納得できない点があった。　　　３．納得できなかった。</w:t>
      </w:r>
    </w:p>
    <w:p w:rsidR="00521E39" w:rsidRPr="000E3EF2" w:rsidRDefault="008D7A44" w:rsidP="002263C8">
      <w:pPr>
        <w:rPr>
          <w:color w:val="000066"/>
        </w:rPr>
      </w:pPr>
      <w:r w:rsidRPr="000E3EF2">
        <w:rPr>
          <w:rFonts w:hint="eastAsia"/>
          <w:color w:val="000066"/>
        </w:rPr>
        <w:t xml:space="preserve">　感想、質問など</w:t>
      </w:r>
    </w:p>
    <w:p w:rsidR="00521E39" w:rsidRPr="000E3EF2" w:rsidRDefault="00521E39" w:rsidP="002263C8">
      <w:pPr>
        <w:rPr>
          <w:color w:val="000066"/>
        </w:rPr>
      </w:pPr>
    </w:p>
    <w:sectPr w:rsidR="00521E39" w:rsidRPr="000E3EF2" w:rsidSect="008D7A44">
      <w:footerReference w:type="default" r:id="rId8"/>
      <w:pgSz w:w="11906" w:h="16838" w:code="9"/>
      <w:pgMar w:top="851" w:right="851" w:bottom="851" w:left="851" w:header="284" w:footer="284" w:gutter="0"/>
      <w:cols w:space="425"/>
      <w:noEndnote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8B" w:rsidRDefault="00EB1A8B" w:rsidP="008D7A44">
      <w:r>
        <w:separator/>
      </w:r>
    </w:p>
  </w:endnote>
  <w:endnote w:type="continuationSeparator" w:id="0">
    <w:p w:rsidR="00EB1A8B" w:rsidRDefault="00EB1A8B" w:rsidP="008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29" w:rsidRDefault="00656329" w:rsidP="00656329">
    <w:pPr>
      <w:pStyle w:val="a6"/>
      <w:jc w:val="right"/>
    </w:pPr>
    <w:r>
      <w:rPr>
        <w:rFonts w:hint="eastAsia"/>
      </w:rPr>
      <w:t>何かありましたら、あるいは、回答の必要な方は連絡先を裏面にお書きください。</w:t>
    </w:r>
  </w:p>
  <w:p w:rsidR="008D7A44" w:rsidRDefault="008D7A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8B" w:rsidRDefault="00EB1A8B" w:rsidP="008D7A44">
      <w:r>
        <w:separator/>
      </w:r>
    </w:p>
  </w:footnote>
  <w:footnote w:type="continuationSeparator" w:id="0">
    <w:p w:rsidR="00EB1A8B" w:rsidRDefault="00EB1A8B" w:rsidP="008D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4EE"/>
    <w:multiLevelType w:val="hybridMultilevel"/>
    <w:tmpl w:val="A63859C4"/>
    <w:lvl w:ilvl="0" w:tplc="8F1824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21A99"/>
    <w:rsid w:val="000256DA"/>
    <w:rsid w:val="00036915"/>
    <w:rsid w:val="000429DF"/>
    <w:rsid w:val="00055DB5"/>
    <w:rsid w:val="000601FD"/>
    <w:rsid w:val="000A69C3"/>
    <w:rsid w:val="000B0109"/>
    <w:rsid w:val="000E3EF2"/>
    <w:rsid w:val="000E5073"/>
    <w:rsid w:val="00103C08"/>
    <w:rsid w:val="00122E4C"/>
    <w:rsid w:val="00123A88"/>
    <w:rsid w:val="001511CE"/>
    <w:rsid w:val="001874CC"/>
    <w:rsid w:val="00192B17"/>
    <w:rsid w:val="001D03AC"/>
    <w:rsid w:val="001D7D71"/>
    <w:rsid w:val="001F6016"/>
    <w:rsid w:val="00200606"/>
    <w:rsid w:val="00221BEE"/>
    <w:rsid w:val="00222AB7"/>
    <w:rsid w:val="00225B21"/>
    <w:rsid w:val="002263C8"/>
    <w:rsid w:val="002711AB"/>
    <w:rsid w:val="0028475C"/>
    <w:rsid w:val="002B04DF"/>
    <w:rsid w:val="002B3F14"/>
    <w:rsid w:val="002D29D0"/>
    <w:rsid w:val="00304121"/>
    <w:rsid w:val="003074EE"/>
    <w:rsid w:val="003266A8"/>
    <w:rsid w:val="00340F97"/>
    <w:rsid w:val="00344713"/>
    <w:rsid w:val="0037504B"/>
    <w:rsid w:val="003862F4"/>
    <w:rsid w:val="00394E58"/>
    <w:rsid w:val="003A50BB"/>
    <w:rsid w:val="003B4467"/>
    <w:rsid w:val="003C711B"/>
    <w:rsid w:val="003E7407"/>
    <w:rsid w:val="003F4AB7"/>
    <w:rsid w:val="00446774"/>
    <w:rsid w:val="00446794"/>
    <w:rsid w:val="00470F75"/>
    <w:rsid w:val="00480DB1"/>
    <w:rsid w:val="004A14B2"/>
    <w:rsid w:val="004A5539"/>
    <w:rsid w:val="004B5F83"/>
    <w:rsid w:val="004B68C3"/>
    <w:rsid w:val="004F2D64"/>
    <w:rsid w:val="00504C66"/>
    <w:rsid w:val="005136E6"/>
    <w:rsid w:val="00520176"/>
    <w:rsid w:val="00521E39"/>
    <w:rsid w:val="00530D00"/>
    <w:rsid w:val="00561B18"/>
    <w:rsid w:val="00562032"/>
    <w:rsid w:val="00567EB5"/>
    <w:rsid w:val="005E4005"/>
    <w:rsid w:val="005E46B3"/>
    <w:rsid w:val="005F51B5"/>
    <w:rsid w:val="0061304C"/>
    <w:rsid w:val="006252DF"/>
    <w:rsid w:val="0063259C"/>
    <w:rsid w:val="00646935"/>
    <w:rsid w:val="00650DBC"/>
    <w:rsid w:val="00656329"/>
    <w:rsid w:val="00665C99"/>
    <w:rsid w:val="006D2A45"/>
    <w:rsid w:val="006F54D8"/>
    <w:rsid w:val="00701342"/>
    <w:rsid w:val="00723E58"/>
    <w:rsid w:val="0072677D"/>
    <w:rsid w:val="007269E4"/>
    <w:rsid w:val="007375E4"/>
    <w:rsid w:val="007402DF"/>
    <w:rsid w:val="007842CD"/>
    <w:rsid w:val="007941BA"/>
    <w:rsid w:val="007A49DD"/>
    <w:rsid w:val="007A6FF6"/>
    <w:rsid w:val="007E09B6"/>
    <w:rsid w:val="007E101A"/>
    <w:rsid w:val="008261E9"/>
    <w:rsid w:val="008270CC"/>
    <w:rsid w:val="00833571"/>
    <w:rsid w:val="00835B99"/>
    <w:rsid w:val="00846928"/>
    <w:rsid w:val="00893485"/>
    <w:rsid w:val="0089795E"/>
    <w:rsid w:val="008B75B6"/>
    <w:rsid w:val="008C0554"/>
    <w:rsid w:val="008D7A44"/>
    <w:rsid w:val="0091626C"/>
    <w:rsid w:val="00922D86"/>
    <w:rsid w:val="00942655"/>
    <w:rsid w:val="00947BAF"/>
    <w:rsid w:val="00996D67"/>
    <w:rsid w:val="009B37B1"/>
    <w:rsid w:val="009C316E"/>
    <w:rsid w:val="009D3EF3"/>
    <w:rsid w:val="00A3557A"/>
    <w:rsid w:val="00A65333"/>
    <w:rsid w:val="00A710E2"/>
    <w:rsid w:val="00A90DFF"/>
    <w:rsid w:val="00AA4AE2"/>
    <w:rsid w:val="00AA6C73"/>
    <w:rsid w:val="00AA71BB"/>
    <w:rsid w:val="00AE2C22"/>
    <w:rsid w:val="00AF178F"/>
    <w:rsid w:val="00B04F80"/>
    <w:rsid w:val="00B2130D"/>
    <w:rsid w:val="00B43A7D"/>
    <w:rsid w:val="00B47F72"/>
    <w:rsid w:val="00B61FE8"/>
    <w:rsid w:val="00B665E6"/>
    <w:rsid w:val="00B671F9"/>
    <w:rsid w:val="00B91E07"/>
    <w:rsid w:val="00BE165C"/>
    <w:rsid w:val="00BF2178"/>
    <w:rsid w:val="00BF28B6"/>
    <w:rsid w:val="00BF2BDF"/>
    <w:rsid w:val="00C1188E"/>
    <w:rsid w:val="00C34E43"/>
    <w:rsid w:val="00C36011"/>
    <w:rsid w:val="00C56463"/>
    <w:rsid w:val="00C73E96"/>
    <w:rsid w:val="00C82BB1"/>
    <w:rsid w:val="00C96ED1"/>
    <w:rsid w:val="00CA0954"/>
    <w:rsid w:val="00CD0A24"/>
    <w:rsid w:val="00CE0DE1"/>
    <w:rsid w:val="00CF220B"/>
    <w:rsid w:val="00D02471"/>
    <w:rsid w:val="00D462ED"/>
    <w:rsid w:val="00D46B35"/>
    <w:rsid w:val="00D90464"/>
    <w:rsid w:val="00D966A7"/>
    <w:rsid w:val="00DA0721"/>
    <w:rsid w:val="00DA551D"/>
    <w:rsid w:val="00DF55AD"/>
    <w:rsid w:val="00DF6310"/>
    <w:rsid w:val="00E01077"/>
    <w:rsid w:val="00E023E9"/>
    <w:rsid w:val="00E124BB"/>
    <w:rsid w:val="00E503AA"/>
    <w:rsid w:val="00E767D3"/>
    <w:rsid w:val="00E953D7"/>
    <w:rsid w:val="00EB1A8B"/>
    <w:rsid w:val="00ED1024"/>
    <w:rsid w:val="00ED4EBA"/>
    <w:rsid w:val="00EF5B97"/>
    <w:rsid w:val="00EF6B7E"/>
    <w:rsid w:val="00F00928"/>
    <w:rsid w:val="00F2145E"/>
    <w:rsid w:val="00F21B5C"/>
    <w:rsid w:val="00F44908"/>
    <w:rsid w:val="00F6129B"/>
    <w:rsid w:val="00F76826"/>
    <w:rsid w:val="00F836DF"/>
    <w:rsid w:val="00F85514"/>
    <w:rsid w:val="00FA1F45"/>
    <w:rsid w:val="00FC163D"/>
    <w:rsid w:val="00FC76CD"/>
    <w:rsid w:val="00FD2A53"/>
    <w:rsid w:val="00FE027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7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44"/>
  </w:style>
  <w:style w:type="paragraph" w:styleId="a6">
    <w:name w:val="footer"/>
    <w:basedOn w:val="a"/>
    <w:link w:val="a7"/>
    <w:uiPriority w:val="99"/>
    <w:unhideWhenUsed/>
    <w:rsid w:val="008D7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44"/>
  </w:style>
  <w:style w:type="paragraph" w:styleId="a8">
    <w:name w:val="Balloon Text"/>
    <w:basedOn w:val="a"/>
    <w:link w:val="a9"/>
    <w:uiPriority w:val="99"/>
    <w:semiHidden/>
    <w:unhideWhenUsed/>
    <w:rsid w:val="008D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A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7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44"/>
  </w:style>
  <w:style w:type="paragraph" w:styleId="a6">
    <w:name w:val="footer"/>
    <w:basedOn w:val="a"/>
    <w:link w:val="a7"/>
    <w:uiPriority w:val="99"/>
    <w:unhideWhenUsed/>
    <w:rsid w:val="008D7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44"/>
  </w:style>
  <w:style w:type="paragraph" w:styleId="a8">
    <w:name w:val="Balloon Text"/>
    <w:basedOn w:val="a"/>
    <w:link w:val="a9"/>
    <w:uiPriority w:val="99"/>
    <w:semiHidden/>
    <w:unhideWhenUsed/>
    <w:rsid w:val="008D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DME</cp:lastModifiedBy>
  <cp:revision>2</cp:revision>
  <cp:lastPrinted>2015-03-16T12:45:00Z</cp:lastPrinted>
  <dcterms:created xsi:type="dcterms:W3CDTF">2015-03-22T07:22:00Z</dcterms:created>
  <dcterms:modified xsi:type="dcterms:W3CDTF">2015-03-22T07:22:00Z</dcterms:modified>
</cp:coreProperties>
</file>